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C08EB" w:rsidRPr="000E5518" w14:paraId="7B50C08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10F843B" w14:textId="77777777" w:rsidR="00AC08EB" w:rsidRPr="000E5518" w:rsidRDefault="00AC08EB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C08EB" w:rsidRPr="000E5518" w14:paraId="5F5C7989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3F7911A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B866EFC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C08EB" w:rsidRPr="000E5518" w14:paraId="32E25E9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AF5B40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4CA853" w14:textId="77777777" w:rsidR="00AC08EB" w:rsidRPr="000E5518" w:rsidRDefault="00AC08EB" w:rsidP="00605E83">
            <w:pPr>
              <w:rPr>
                <w:b/>
                <w:lang w:val="sr-Cyrl-RS"/>
              </w:rPr>
            </w:pPr>
          </w:p>
        </w:tc>
      </w:tr>
      <w:tr w:rsidR="00AC08EB" w:rsidRPr="009F56D1" w14:paraId="4D1F8400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1533938" w14:textId="77777777" w:rsidR="00AC08EB" w:rsidRPr="000E5518" w:rsidRDefault="00AC08E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C6F0EF" w14:textId="77777777" w:rsidR="00AC08EB" w:rsidRPr="000E5518" w:rsidRDefault="00AC08E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B15E7A0" w14:textId="77777777" w:rsidR="00AC08EB" w:rsidRPr="000E5518" w:rsidRDefault="00AC08EB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263C70F" w14:textId="77777777" w:rsidR="00AC08EB" w:rsidRPr="000E5518" w:rsidRDefault="00AC08E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D84D6F" w14:textId="1F8600B7" w:rsidR="00AC08EB" w:rsidRPr="00BF719D" w:rsidRDefault="00AC08E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4</w:t>
            </w:r>
            <w:r w:rsidR="00BF719D">
              <w:rPr>
                <w:b/>
                <w:lang w:val="sr-Cyrl-RS"/>
              </w:rPr>
              <w:t>4</w:t>
            </w:r>
          </w:p>
        </w:tc>
      </w:tr>
      <w:tr w:rsidR="00AC08EB" w:rsidRPr="00BA632A" w14:paraId="01F75D9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17C453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D37334" w14:textId="77777777" w:rsidR="00AC08EB" w:rsidRPr="00BA632A" w:rsidRDefault="00AC08EB" w:rsidP="00605E83">
            <w:pPr>
              <w:rPr>
                <w:lang w:val="de-DE"/>
              </w:rPr>
            </w:pPr>
            <w:r w:rsidRPr="00BA632A">
              <w:rPr>
                <w:lang w:val="de-DE"/>
              </w:rPr>
              <w:t>So arbeiten wir heute</w:t>
            </w:r>
          </w:p>
        </w:tc>
      </w:tr>
      <w:tr w:rsidR="00AC08EB" w:rsidRPr="00BA632A" w14:paraId="4BF64EE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CD6F0D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2A045E" w14:textId="77777777" w:rsidR="00AC08EB" w:rsidRPr="00ED5228" w:rsidRDefault="00AC08EB" w:rsidP="00605E83">
            <w:pPr>
              <w:rPr>
                <w:lang w:val="sr-Cyrl-RS"/>
              </w:rPr>
            </w:pPr>
            <w:proofErr w:type="spellStart"/>
            <w:r>
              <w:rPr>
                <w:lang w:val="sr-Latn-RS"/>
              </w:rPr>
              <w:t>Traumjob</w:t>
            </w:r>
            <w:proofErr w:type="spellEnd"/>
          </w:p>
        </w:tc>
      </w:tr>
      <w:tr w:rsidR="00AC08EB" w:rsidRPr="00BD0AE3" w14:paraId="28FEA2B2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9AF3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CB2AF3" w14:textId="77777777" w:rsidR="00AC08EB" w:rsidRPr="000E5518" w:rsidRDefault="00AC08E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C8EB8" w14:textId="31A76FFB" w:rsidR="00AC08EB" w:rsidRDefault="00AC08E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2BC0BF9" w14:textId="7F7FC825" w:rsidR="00AC08EB" w:rsidRDefault="00AC08E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разуме информације у тексту;</w:t>
            </w:r>
          </w:p>
          <w:p w14:paraId="642E3D15" w14:textId="33CB2B84" w:rsidR="00BF719D" w:rsidRDefault="00BF719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препозна основне делове </w:t>
            </w:r>
            <w:proofErr w:type="spellStart"/>
            <w:r>
              <w:rPr>
                <w:iCs/>
                <w:lang w:val="sr-Cyrl-RS"/>
              </w:rPr>
              <w:t>мејла</w:t>
            </w:r>
            <w:proofErr w:type="spellEnd"/>
            <w:r>
              <w:rPr>
                <w:iCs/>
                <w:lang w:val="sr-Cyrl-RS"/>
              </w:rPr>
              <w:t>;</w:t>
            </w:r>
          </w:p>
          <w:p w14:paraId="1324354A" w14:textId="578223B7" w:rsidR="00AC08EB" w:rsidRPr="000E5518" w:rsidRDefault="00BF719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састави </w:t>
            </w:r>
            <w:proofErr w:type="spellStart"/>
            <w:r>
              <w:rPr>
                <w:iCs/>
                <w:lang w:val="sr-Cyrl-RS"/>
              </w:rPr>
              <w:t>мејл</w:t>
            </w:r>
            <w:proofErr w:type="spellEnd"/>
            <w:r>
              <w:rPr>
                <w:iCs/>
                <w:lang w:val="sr-Cyrl-RS"/>
              </w:rPr>
              <w:t>, по датим инструкцијама;</w:t>
            </w:r>
          </w:p>
          <w:p w14:paraId="6F1D0596" w14:textId="77777777" w:rsidR="00AC08EB" w:rsidRPr="000E5518" w:rsidRDefault="00AC08E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76C440D" w14:textId="77777777" w:rsidR="00AC08EB" w:rsidRPr="000E5518" w:rsidRDefault="00AC08E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F7B8A9B" w14:textId="77777777" w:rsidR="00AC08EB" w:rsidRDefault="00AC08E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18114A7" w14:textId="1BC8B300" w:rsidR="00AC08EB" w:rsidRPr="00657201" w:rsidRDefault="00AC08E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</w:t>
            </w:r>
            <w:r w:rsidR="00BF719D">
              <w:rPr>
                <w:iCs/>
                <w:lang w:val="sr-Cyrl-RS"/>
              </w:rPr>
              <w:t xml:space="preserve">исање неформалног </w:t>
            </w:r>
            <w:proofErr w:type="spellStart"/>
            <w:r w:rsidR="00BF719D">
              <w:rPr>
                <w:iCs/>
                <w:lang w:val="sr-Cyrl-RS"/>
              </w:rPr>
              <w:t>мејла</w:t>
            </w:r>
            <w:proofErr w:type="spellEnd"/>
          </w:p>
          <w:p w14:paraId="30023B49" w14:textId="77777777" w:rsidR="00AC08EB" w:rsidRDefault="00AC08E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60A93995" w14:textId="77777777" w:rsidR="00AC08EB" w:rsidRPr="000E5518" w:rsidRDefault="00AC08E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712EFB4" w14:textId="77777777" w:rsidR="00AC08EB" w:rsidRPr="000E5518" w:rsidRDefault="00AC08E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C82BFC9" w14:textId="77777777" w:rsidR="00AC08EB" w:rsidRPr="000E5518" w:rsidRDefault="00AC08EB" w:rsidP="00605E83">
            <w:pPr>
              <w:rPr>
                <w:iCs/>
                <w:lang w:val="ru-RU"/>
              </w:rPr>
            </w:pPr>
          </w:p>
          <w:p w14:paraId="0F042B02" w14:textId="77777777" w:rsidR="00AC08EB" w:rsidRPr="000E5518" w:rsidRDefault="00AC08E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DF2ACEA" w14:textId="77777777" w:rsidR="00AC08EB" w:rsidRPr="000E5518" w:rsidRDefault="00AC08E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1E067E5" w14:textId="77777777" w:rsidR="00AC08EB" w:rsidRPr="00BD0AE3" w:rsidRDefault="00AC08EB" w:rsidP="00605E83">
            <w:pPr>
              <w:rPr>
                <w:lang w:val="sr-Cyrl-RS"/>
              </w:rPr>
            </w:pPr>
          </w:p>
        </w:tc>
      </w:tr>
      <w:tr w:rsidR="00AC08EB" w:rsidRPr="000E5518" w14:paraId="6BB83096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44CB9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028AD" w14:textId="77777777" w:rsidR="00AC08EB" w:rsidRPr="000E5518" w:rsidRDefault="00AC08E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55C06" w14:textId="77777777" w:rsidR="00AC08EB" w:rsidRPr="000E5518" w:rsidRDefault="00AC08EB" w:rsidP="00605E83">
            <w:pPr>
              <w:rPr>
                <w:lang w:val="ru-RU"/>
              </w:rPr>
            </w:pPr>
          </w:p>
        </w:tc>
      </w:tr>
      <w:tr w:rsidR="00AC08EB" w:rsidRPr="000E5518" w14:paraId="291FFD2E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E59A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710935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07AFBF1" w14:textId="77777777" w:rsidR="00AC08EB" w:rsidRPr="000E5518" w:rsidRDefault="00AC08EB" w:rsidP="00605E83">
            <w:pPr>
              <w:rPr>
                <w:lang w:val="sr-Latn-CS"/>
              </w:rPr>
            </w:pPr>
          </w:p>
        </w:tc>
      </w:tr>
      <w:tr w:rsidR="00AC08EB" w:rsidRPr="00D07E19" w14:paraId="0287417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40A321" w14:textId="77777777" w:rsidR="00AC08EB" w:rsidRPr="000E5518" w:rsidRDefault="00AC08EB" w:rsidP="00605E83">
            <w:pPr>
              <w:rPr>
                <w:b/>
                <w:lang w:val="sr-Cyrl-RS"/>
              </w:rPr>
            </w:pPr>
          </w:p>
          <w:p w14:paraId="09BF0587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043CC09" w14:textId="77777777" w:rsidR="00AC08EB" w:rsidRPr="000E5518" w:rsidRDefault="00AC08EB" w:rsidP="00605E83">
            <w:pPr>
              <w:rPr>
                <w:b/>
                <w:lang w:val="sr-Cyrl-RS"/>
              </w:rPr>
            </w:pPr>
          </w:p>
          <w:p w14:paraId="43F72D64" w14:textId="77777777" w:rsidR="00AC08EB" w:rsidRPr="000E5518" w:rsidRDefault="00AC08EB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95310A" w14:textId="77777777" w:rsidR="00AC08EB" w:rsidRPr="000E5518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радити, посао из снова, пријавити се </w:t>
            </w:r>
          </w:p>
        </w:tc>
      </w:tr>
      <w:tr w:rsidR="00AC08EB" w:rsidRPr="000E5518" w14:paraId="6C31CDD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E69326" w14:textId="77777777" w:rsidR="00AC08EB" w:rsidRPr="000E5518" w:rsidRDefault="00AC08EB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A7DF64" w14:textId="77777777" w:rsidR="00AC08EB" w:rsidRPr="000E5518" w:rsidRDefault="00AC08E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Општа предметна компетенција</w:t>
            </w:r>
          </w:p>
        </w:tc>
      </w:tr>
      <w:tr w:rsidR="00AC08EB" w:rsidRPr="00D07E19" w14:paraId="4BAE48F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30BD2" w14:textId="77777777" w:rsidR="00AC08EB" w:rsidRPr="000E5518" w:rsidRDefault="00AC08EB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D95938" w14:textId="77777777" w:rsidR="00AC08EB" w:rsidRPr="009F6345" w:rsidRDefault="00AC08E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култура, Српски језик</w:t>
            </w:r>
          </w:p>
          <w:p w14:paraId="7540A2B1" w14:textId="77777777" w:rsidR="00AC08EB" w:rsidRPr="00567A49" w:rsidRDefault="00AC08EB" w:rsidP="00605E83">
            <w:pPr>
              <w:rPr>
                <w:lang w:val="sr-Cyrl-RS"/>
              </w:rPr>
            </w:pPr>
          </w:p>
        </w:tc>
      </w:tr>
      <w:tr w:rsidR="00AC08EB" w:rsidRPr="004F4741" w14:paraId="5D29255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326F37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E18D5D" w14:textId="77777777" w:rsidR="00AC08EB" w:rsidRPr="000E5518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04F8F058" w14:textId="77777777" w:rsidR="00AC08EB" w:rsidRPr="004F4741" w:rsidRDefault="00AC08EB" w:rsidP="00605E83">
            <w:pPr>
              <w:rPr>
                <w:lang w:val="sr-Cyrl-RS"/>
              </w:rPr>
            </w:pPr>
          </w:p>
        </w:tc>
      </w:tr>
      <w:tr w:rsidR="00AC08EB" w:rsidRPr="000E5518" w14:paraId="1EB8ABD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8ACF2E" w14:textId="77777777" w:rsidR="00AC08EB" w:rsidRPr="000E5518" w:rsidRDefault="00AC08EB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E3AD73F" w14:textId="77777777" w:rsidR="00AC08EB" w:rsidRPr="000E5518" w:rsidRDefault="00AC08EB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608D4A" w14:textId="77777777" w:rsidR="00AC08EB" w:rsidRPr="000E5518" w:rsidRDefault="00AC08EB" w:rsidP="00605E83">
            <w:pPr>
              <w:rPr>
                <w:lang w:val="ru-RU"/>
              </w:rPr>
            </w:pPr>
          </w:p>
          <w:p w14:paraId="3D191E09" w14:textId="77777777" w:rsidR="00AC08EB" w:rsidRPr="000E5518" w:rsidRDefault="00AC08E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7A2040F" w14:textId="77777777" w:rsidR="00AC08EB" w:rsidRPr="000E5518" w:rsidRDefault="00AC08E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D825D2F" w14:textId="77777777" w:rsidR="00AC08EB" w:rsidRPr="004F4741" w:rsidRDefault="00AC08E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D3DB495" w14:textId="77777777" w:rsidR="00AC08EB" w:rsidRPr="004F4741" w:rsidRDefault="00AC08E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345902C" w14:textId="77777777" w:rsidR="00AC08EB" w:rsidRPr="000E5518" w:rsidRDefault="00AC08EB" w:rsidP="00605E83">
            <w:pPr>
              <w:rPr>
                <w:lang w:val="ru-RU"/>
              </w:rPr>
            </w:pPr>
          </w:p>
        </w:tc>
      </w:tr>
      <w:tr w:rsidR="00AC08EB" w:rsidRPr="000E5518" w14:paraId="1F60EE4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A65338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0D36794" w14:textId="77777777" w:rsidR="00AC08EB" w:rsidRPr="000E5518" w:rsidRDefault="00AC08EB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39899C" w14:textId="1D9F3A37" w:rsidR="00AC08EB" w:rsidRPr="000E5518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BF719D">
              <w:rPr>
                <w:lang w:val="sr-Cyrl-RS"/>
              </w:rPr>
              <w:t>, картице са речима</w:t>
            </w:r>
            <w:r w:rsidR="00D07E19">
              <w:rPr>
                <w:lang w:val="sr-Cyrl-RS"/>
              </w:rPr>
              <w:t>, радни лист</w:t>
            </w:r>
          </w:p>
        </w:tc>
      </w:tr>
      <w:tr w:rsidR="00AC08EB" w:rsidRPr="00D07E19" w14:paraId="4AB11EC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A1F401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41ABEE1" w14:textId="77777777" w:rsidR="00AC08EB" w:rsidRPr="000E5518" w:rsidRDefault="00AC08EB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1198287" w14:textId="77777777" w:rsidR="00AC08EB" w:rsidRPr="000E5518" w:rsidRDefault="00AC08EB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C08EB" w:rsidRPr="000E5518" w14:paraId="37CBD195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F698CE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A50D3FB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9E1000E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C08EB" w:rsidRPr="00D07E19" w14:paraId="16D01AB7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341952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BC309C" w14:textId="77777777" w:rsidR="00AC08EB" w:rsidRDefault="00AC08E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CA1B7FF" w14:textId="77777777" w:rsidR="00AC08EB" w:rsidRPr="004F4741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1C9DFC" w14:textId="77777777" w:rsidR="00AC08EB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BE5990D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722D4CA7" w14:textId="77777777" w:rsidR="00AC08EB" w:rsidRDefault="00AC08EB" w:rsidP="00605E83">
            <w:pPr>
              <w:rPr>
                <w:lang w:val="sr-Cyrl-RS"/>
              </w:rPr>
            </w:pPr>
          </w:p>
          <w:p w14:paraId="4EE2A711" w14:textId="77777777" w:rsidR="00AC08EB" w:rsidRPr="004F4741" w:rsidRDefault="00AC08E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8300F84" w14:textId="77777777" w:rsidR="00AC08EB" w:rsidRPr="004F4741" w:rsidRDefault="00AC08EB" w:rsidP="00605E83">
            <w:pPr>
              <w:rPr>
                <w:lang w:val="sr-Cyrl-RS"/>
              </w:rPr>
            </w:pPr>
          </w:p>
        </w:tc>
      </w:tr>
      <w:tr w:rsidR="00AC08EB" w:rsidRPr="000E5518" w14:paraId="5D80186A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9D9733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0BE6C9F" w14:textId="77777777" w:rsidR="00AC08EB" w:rsidRPr="000E5518" w:rsidRDefault="00AC08E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459FB96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0B156B95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4FCCEE8C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03E84C47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01C2E3FD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2CB10A1F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1EDE1D5C" w14:textId="77777777" w:rsidR="00AC08EB" w:rsidRPr="000E5518" w:rsidRDefault="00AC08EB" w:rsidP="00605E83">
            <w:pPr>
              <w:rPr>
                <w:b/>
                <w:lang w:val="sr-Cyrl-CS"/>
              </w:rPr>
            </w:pPr>
          </w:p>
          <w:p w14:paraId="4A191196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  <w:p w14:paraId="3EC4860D" w14:textId="77777777" w:rsidR="00AC08EB" w:rsidRPr="000E5518" w:rsidRDefault="00AC08EB" w:rsidP="00605E83">
            <w:pPr>
              <w:rPr>
                <w:lang w:val="sr-Latn-CS"/>
              </w:rPr>
            </w:pPr>
          </w:p>
          <w:p w14:paraId="14578368" w14:textId="77777777" w:rsidR="00AC08EB" w:rsidRPr="000E5518" w:rsidRDefault="00AC08EB" w:rsidP="00605E83">
            <w:pPr>
              <w:rPr>
                <w:lang w:val="sr-Latn-CS"/>
              </w:rPr>
            </w:pPr>
          </w:p>
          <w:p w14:paraId="7C58E8B8" w14:textId="77777777" w:rsidR="00AC08EB" w:rsidRPr="000E5518" w:rsidRDefault="00AC08EB" w:rsidP="00605E83">
            <w:pPr>
              <w:rPr>
                <w:lang w:val="sr-Latn-CS"/>
              </w:rPr>
            </w:pPr>
          </w:p>
          <w:p w14:paraId="79E4E708" w14:textId="77777777" w:rsidR="00AC08EB" w:rsidRPr="000E5518" w:rsidRDefault="00AC08EB" w:rsidP="00605E83">
            <w:pPr>
              <w:rPr>
                <w:lang w:val="ru-RU"/>
              </w:rPr>
            </w:pPr>
          </w:p>
        </w:tc>
      </w:tr>
      <w:tr w:rsidR="00AC08EB" w:rsidRPr="000E5518" w14:paraId="7F1687B6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63573C0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A64D0B" w14:textId="77777777" w:rsidR="00AC08EB" w:rsidRPr="000E5518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5E64CA0" w14:textId="77777777" w:rsidR="00AC08EB" w:rsidRPr="000E5518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C08EB" w:rsidRPr="00D07E19" w14:paraId="46C7BC98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615F69" w14:textId="77777777" w:rsidR="00AC08EB" w:rsidRPr="000E5518" w:rsidRDefault="00AC08E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734637C" w14:textId="38D25E41" w:rsidR="00BF719D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71DC8B3E" w14:textId="36939E24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ученици устану и направе круг</w:t>
            </w:r>
          </w:p>
          <w:p w14:paraId="58268D77" w14:textId="42E07C62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-један ученик стаје у средину и са пода узима прву картицу</w:t>
            </w:r>
            <w:r w:rsidR="00D07E19">
              <w:rPr>
                <w:lang w:val="sr-Cyrl-CS"/>
              </w:rPr>
              <w:t xml:space="preserve"> (прилог бр. 1)</w:t>
            </w:r>
          </w:p>
          <w:p w14:paraId="12E76577" w14:textId="3ABE0673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-он треба уз помоћ пантомиме да објасни која је то реч</w:t>
            </w:r>
          </w:p>
          <w:p w14:paraId="270A43FE" w14:textId="78423A35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-ученик који погоди, долази као следећи у круг</w:t>
            </w:r>
          </w:p>
          <w:p w14:paraId="1FC00D80" w14:textId="77777777" w:rsidR="00BF719D" w:rsidRDefault="00BF719D" w:rsidP="00605E83">
            <w:pPr>
              <w:jc w:val="both"/>
              <w:rPr>
                <w:lang w:val="sr-Cyrl-CS"/>
              </w:rPr>
            </w:pPr>
          </w:p>
          <w:p w14:paraId="4B2D9392" w14:textId="2DE257AE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-пита ученике </w:t>
            </w:r>
            <w:r w:rsidR="00BF719D">
              <w:rPr>
                <w:lang w:val="sr-Cyrl-CS"/>
              </w:rPr>
              <w:t>да ли воле да пишу мејлове, или радије телефонирају</w:t>
            </w:r>
          </w:p>
          <w:p w14:paraId="5F4A7CE2" w14:textId="27EB3C6A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ученицима да следећи задатак раде у пару (прилог бр. </w:t>
            </w:r>
            <w:r w:rsidR="00D07E19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</w:p>
          <w:p w14:paraId="49B54137" w14:textId="5FC1BDF6" w:rsidR="00BF719D" w:rsidRDefault="00BF719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23DD9">
              <w:rPr>
                <w:lang w:val="sr-Cyrl-CS"/>
              </w:rPr>
              <w:t>дате реченице, делове реченица треба да повежу са одређеним делом мејла</w:t>
            </w:r>
          </w:p>
          <w:p w14:paraId="26A16514" w14:textId="23F42A28" w:rsidR="00C23DD9" w:rsidRDefault="00C23DD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 и проверава да ли је некоме потребна помоћ</w:t>
            </w:r>
          </w:p>
          <w:p w14:paraId="67723DFB" w14:textId="5ECD4D51" w:rsidR="00AC08EB" w:rsidRDefault="00AC08EB" w:rsidP="00C23DD9">
            <w:pPr>
              <w:jc w:val="both"/>
              <w:rPr>
                <w:lang w:val="sr-Cyrl-CS"/>
              </w:rPr>
            </w:pPr>
          </w:p>
          <w:p w14:paraId="24C0B9BA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настави, поставља додатна питања</w:t>
            </w:r>
          </w:p>
          <w:p w14:paraId="10A1CB7F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2A088015" w14:textId="07A97B35" w:rsidR="00C23DD9" w:rsidRDefault="00C23DD9" w:rsidP="00C23DD9">
            <w:pPr>
              <w:jc w:val="both"/>
              <w:rPr>
                <w:lang w:val="sr-Cyrl-RS"/>
              </w:rPr>
            </w:pPr>
          </w:p>
          <w:p w14:paraId="23268145" w14:textId="1BFD6CC4" w:rsidR="00AC08EB" w:rsidRDefault="00C23DD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објашњава разлику између формалног и неформалног </w:t>
            </w:r>
            <w:proofErr w:type="spellStart"/>
            <w:r>
              <w:rPr>
                <w:lang w:val="sr-Cyrl-RS"/>
              </w:rPr>
              <w:t>мејла</w:t>
            </w:r>
            <w:proofErr w:type="spellEnd"/>
            <w:r>
              <w:rPr>
                <w:lang w:val="sr-Cyrl-RS"/>
              </w:rPr>
              <w:t xml:space="preserve"> и упућује ученике да ураде вежбу 14 на страни 76.</w:t>
            </w:r>
          </w:p>
          <w:p w14:paraId="64426EE5" w14:textId="72E68306" w:rsidR="00C23DD9" w:rsidRDefault="00C23DD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проверава, да ли су ученици добро урадили задатак.</w:t>
            </w:r>
          </w:p>
          <w:p w14:paraId="1739ED2A" w14:textId="77777777" w:rsidR="00AC08EB" w:rsidRPr="00657201" w:rsidRDefault="00AC08EB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44C2778" w14:textId="77777777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1892FDD0" w14:textId="77777777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5A1FD885" w14:textId="5F6C9393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23DD9">
              <w:rPr>
                <w:lang w:val="sr-Cyrl-CS"/>
              </w:rPr>
              <w:t>праве круг и започињу игру</w:t>
            </w:r>
          </w:p>
          <w:p w14:paraId="4570FEAC" w14:textId="48008BCE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23DD9">
              <w:rPr>
                <w:lang w:val="sr-Cyrl-CS"/>
              </w:rPr>
              <w:t>погађају, обнављају вокабулар</w:t>
            </w:r>
          </w:p>
          <w:p w14:paraId="58003CD8" w14:textId="35F87C60" w:rsidR="00C23DD9" w:rsidRDefault="00C23DD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познато</w:t>
            </w:r>
          </w:p>
          <w:p w14:paraId="1AE6E068" w14:textId="0C1E2A2F" w:rsidR="00AC08EB" w:rsidRDefault="00C23DD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7C450857" w14:textId="685E38BE" w:rsidR="00C23DD9" w:rsidRDefault="00C23DD9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-додатно објашњавају зашто воле или не воле да пишу мејл</w:t>
            </w:r>
          </w:p>
          <w:p w14:paraId="01B3AED6" w14:textId="77777777" w:rsidR="00C23DD9" w:rsidRDefault="00C23DD9" w:rsidP="00605E83">
            <w:pPr>
              <w:jc w:val="both"/>
              <w:rPr>
                <w:lang w:val="sr-Cyrl-CS"/>
              </w:rPr>
            </w:pPr>
          </w:p>
          <w:p w14:paraId="263BBA0B" w14:textId="29478A09" w:rsidR="00AC08EB" w:rsidRDefault="00AC08EB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 w:rsidR="00C23DD9">
              <w:rPr>
                <w:lang w:val="sr-Cyrl-RS"/>
              </w:rPr>
              <w:t>у пару</w:t>
            </w:r>
            <w:r>
              <w:rPr>
                <w:lang w:val="sr-Cyrl-RS"/>
              </w:rPr>
              <w:t xml:space="preserve"> раде вежбу </w:t>
            </w:r>
            <w:r w:rsidR="00C23DD9">
              <w:rPr>
                <w:lang w:val="sr-Cyrl-RS"/>
              </w:rPr>
              <w:t>из прилога</w:t>
            </w:r>
          </w:p>
          <w:p w14:paraId="5C5CFDAE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767CD333" w14:textId="77777777" w:rsidR="00AC08EB" w:rsidRPr="009F56D1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2DBF474F" w14:textId="5DB34965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-раде вежбу </w:t>
            </w:r>
            <w:r w:rsidR="00C23DD9">
              <w:rPr>
                <w:lang w:val="sr-Cyrl-RS"/>
              </w:rPr>
              <w:t>14</w:t>
            </w:r>
            <w:r>
              <w:rPr>
                <w:lang w:val="sr-Cyrl-RS"/>
              </w:rPr>
              <w:t xml:space="preserve"> на страни 7</w:t>
            </w:r>
            <w:r w:rsidR="00C23DD9">
              <w:rPr>
                <w:lang w:val="sr-Cyrl-RS"/>
              </w:rPr>
              <w:t>6</w:t>
            </w:r>
          </w:p>
          <w:p w14:paraId="1E1F7E3D" w14:textId="77777777" w:rsidR="00AC08EB" w:rsidRDefault="00AC08EB" w:rsidP="00605E83">
            <w:pPr>
              <w:jc w:val="both"/>
              <w:rPr>
                <w:lang w:val="sr-Cyrl-RS"/>
              </w:rPr>
            </w:pPr>
          </w:p>
          <w:p w14:paraId="393AAA26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-проверавају да ли су тачно урадили</w:t>
            </w:r>
          </w:p>
          <w:p w14:paraId="1A9E524B" w14:textId="77777777" w:rsidR="00AC08EB" w:rsidRPr="00C1135E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помоћ од наставника, у случају потешкоћа</w:t>
            </w:r>
          </w:p>
        </w:tc>
      </w:tr>
      <w:tr w:rsidR="00AC08EB" w:rsidRPr="00D07E19" w14:paraId="62AB0AB7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9AF9A5" w14:textId="77777777" w:rsidR="00AC08EB" w:rsidRPr="000E5518" w:rsidRDefault="00AC08EB" w:rsidP="00605E83">
            <w:pPr>
              <w:rPr>
                <w:b/>
                <w:lang w:val="ru-RU"/>
              </w:rPr>
            </w:pPr>
          </w:p>
          <w:p w14:paraId="0F681466" w14:textId="77777777" w:rsidR="00AC08EB" w:rsidRPr="009A042B" w:rsidRDefault="00AC08EB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6E33E6F" w14:textId="77777777" w:rsidR="00AC08EB" w:rsidRPr="000E5518" w:rsidRDefault="00AC08EB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EF6B2" w14:textId="77777777" w:rsidR="00AC08EB" w:rsidRPr="000E5518" w:rsidRDefault="00AC08EB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AC08EB" w:rsidRPr="000E5518" w14:paraId="10222168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6C6F8A7" w14:textId="77777777" w:rsidR="00AC08EB" w:rsidRPr="000E5518" w:rsidRDefault="00AC08E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A3E0745" w14:textId="77777777" w:rsidR="00AC08EB" w:rsidRPr="000E5518" w:rsidRDefault="00AC08E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8A9AB6C" w14:textId="77777777" w:rsidR="00AC08EB" w:rsidRPr="000E5518" w:rsidRDefault="00AC08E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C08EB" w:rsidRPr="000E5518" w14:paraId="28A51C5E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8685E17" w14:textId="77777777" w:rsidR="00AC08EB" w:rsidRPr="000E5518" w:rsidRDefault="00AC08E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90614A" w14:textId="77777777" w:rsidR="00C23DD9" w:rsidRDefault="00AC08EB" w:rsidP="00C23DD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</w:t>
            </w:r>
            <w:r w:rsidR="00C23DD9">
              <w:rPr>
                <w:lang w:val="sr-Cyrl-RS"/>
              </w:rPr>
              <w:t>када се обраћају на ТИ а када на ВИ.</w:t>
            </w:r>
          </w:p>
          <w:p w14:paraId="1751EE14" w14:textId="77777777" w:rsidR="00AC08EB" w:rsidRDefault="00AC08EB" w:rsidP="00C23DD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C23DD9">
              <w:rPr>
                <w:lang w:val="sr-Cyrl-RS"/>
              </w:rPr>
              <w:t xml:space="preserve">написати </w:t>
            </w:r>
            <w:proofErr w:type="spellStart"/>
            <w:r w:rsidR="00C23DD9">
              <w:rPr>
                <w:lang w:val="sr-Cyrl-RS"/>
              </w:rPr>
              <w:t>мејл</w:t>
            </w:r>
            <w:proofErr w:type="spellEnd"/>
            <w:r w:rsidR="00C23DD9">
              <w:rPr>
                <w:lang w:val="sr-Cyrl-RS"/>
              </w:rPr>
              <w:t xml:space="preserve"> другарици/другу са следећим тезама:</w:t>
            </w:r>
          </w:p>
          <w:p w14:paraId="5A9A8EBC" w14:textId="77777777" w:rsidR="00C23DD9" w:rsidRDefault="00C23DD9" w:rsidP="00C23DD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-am Wochenende findet das Konzert deiner Lieblingsband statt</w:t>
            </w:r>
          </w:p>
          <w:p w14:paraId="256854CB" w14:textId="77777777" w:rsidR="00C23DD9" w:rsidRDefault="00C23DD9" w:rsidP="00C23DD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-du hast die Tickets gekauft</w:t>
            </w:r>
          </w:p>
          <w:p w14:paraId="1C47F9ED" w14:textId="42494343" w:rsidR="00C23DD9" w:rsidRPr="00C23DD9" w:rsidRDefault="00C23DD9" w:rsidP="00C23DD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-frag deine Freundin / deinen Freund, ob sie / er Lust hat, mitzukommen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4BCB5F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6C5BFEC" w14:textId="77777777" w:rsidR="00AC08EB" w:rsidRDefault="00AC08E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B60945B" w14:textId="77777777" w:rsidR="00AC08EB" w:rsidRPr="000E5518" w:rsidRDefault="00AC08EB" w:rsidP="00605E83">
            <w:pPr>
              <w:jc w:val="both"/>
              <w:rPr>
                <w:lang w:val="sr-Cyrl-RS"/>
              </w:rPr>
            </w:pPr>
          </w:p>
          <w:p w14:paraId="332835CF" w14:textId="77777777" w:rsidR="00AC08EB" w:rsidRPr="000E5518" w:rsidRDefault="00AC08EB" w:rsidP="00605E83">
            <w:pPr>
              <w:jc w:val="both"/>
              <w:rPr>
                <w:lang w:val="sr-Cyrl-RS"/>
              </w:rPr>
            </w:pPr>
          </w:p>
        </w:tc>
      </w:tr>
      <w:tr w:rsidR="00AC08EB" w:rsidRPr="00D07E19" w14:paraId="6561AADD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13E17A4" w14:textId="77777777" w:rsidR="00AC08EB" w:rsidRPr="000E5518" w:rsidRDefault="00AC08E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61DD216" w14:textId="77777777" w:rsidR="00AC08EB" w:rsidRPr="000E5518" w:rsidRDefault="00AC08EB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1151DC" w14:textId="77777777" w:rsidR="00AC08EB" w:rsidRDefault="00AC08E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07E43C7" w14:textId="77777777" w:rsidR="00AC08EB" w:rsidRDefault="00AC08E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6FB27D9" w14:textId="77777777" w:rsidR="00AC08EB" w:rsidRPr="00323DF5" w:rsidRDefault="00AC08E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C3481BA" w14:textId="77777777" w:rsidR="00AC08EB" w:rsidRPr="000E5518" w:rsidRDefault="00AC08EB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AC08EB" w:rsidRPr="00D07E19" w14:paraId="74DC52CF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EE4C882" w14:textId="77777777" w:rsidR="00AC08EB" w:rsidRDefault="00AC08EB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9217D9A" w14:textId="77777777" w:rsidR="00AC08EB" w:rsidRPr="000E5518" w:rsidRDefault="00AC08EB" w:rsidP="00C23DD9">
            <w:pPr>
              <w:jc w:val="both"/>
              <w:rPr>
                <w:b/>
                <w:lang w:val="sr-Cyrl-RS"/>
              </w:rPr>
            </w:pPr>
          </w:p>
        </w:tc>
      </w:tr>
      <w:tr w:rsidR="00AC08EB" w:rsidRPr="00D07E19" w14:paraId="2AD34D50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C08EB" w:rsidRPr="00D07E19" w14:paraId="7E5B7966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61D58C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B4A2990" w14:textId="77777777" w:rsidR="00AC08EB" w:rsidRPr="000E5518" w:rsidRDefault="00AC08EB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7293AA7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3BBDB21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8D25F3F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99CE10E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272C8E0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8911DB4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2D648D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7726C1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167010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D5FE44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788321F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F7AAAC" w14:textId="77777777" w:rsidR="00AC08EB" w:rsidRPr="000E5518" w:rsidRDefault="00AC08E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64D3412" w14:textId="77777777" w:rsidR="00AC08EB" w:rsidRPr="000E5518" w:rsidRDefault="00AC08EB" w:rsidP="00605E83">
            <w:pPr>
              <w:ind w:left="473"/>
              <w:rPr>
                <w:lang w:val="sr-Latn-CS"/>
              </w:rPr>
            </w:pPr>
          </w:p>
        </w:tc>
      </w:tr>
    </w:tbl>
    <w:p w14:paraId="0749C770" w14:textId="51DF62CB" w:rsidR="00AC08EB" w:rsidRPr="00D07E19" w:rsidRDefault="00D07E19" w:rsidP="00AC08EB">
      <w:pPr>
        <w:rPr>
          <w:lang w:val="sr-Latn-RS"/>
        </w:rPr>
      </w:pPr>
      <w:r>
        <w:rPr>
          <w:lang w:val="sr-Cyrl-RS"/>
        </w:rPr>
        <w:t xml:space="preserve">Прилог бр. 1:Картице са речима: </w:t>
      </w:r>
      <w:r w:rsidRPr="00D07E19">
        <w:rPr>
          <w:lang w:val="de-DE"/>
        </w:rPr>
        <w:t>die Ausbildung</w:t>
      </w:r>
      <w:r>
        <w:rPr>
          <w:lang w:val="de-DE"/>
        </w:rPr>
        <w:t>, die Musik, der Computer, der Fotograf, überrascht, die Blumen, sitzen, die Arbeitszeit, das Geld, das Fenster</w:t>
      </w:r>
    </w:p>
    <w:p w14:paraId="2C45C4F8" w14:textId="21E4EC96" w:rsidR="00D07E19" w:rsidRPr="00ED5228" w:rsidRDefault="00D07E19" w:rsidP="00AC08EB">
      <w:pPr>
        <w:rPr>
          <w:lang w:val="sr-Cyrl-RS"/>
        </w:rPr>
      </w:pPr>
      <w:r>
        <w:rPr>
          <w:lang w:val="sr-Cyrl-RS"/>
        </w:rPr>
        <w:t>Прилог бр. 2: Радни лист:</w:t>
      </w:r>
    </w:p>
    <w:p w14:paraId="0FA645D2" w14:textId="77777777" w:rsidR="00C23DD9" w:rsidRDefault="00C23DD9" w:rsidP="00C23DD9">
      <w:pPr>
        <w:rPr>
          <w:color w:val="1B1B1B"/>
          <w:sz w:val="27"/>
          <w:szCs w:val="27"/>
          <w:lang w:val="de-DE" w:eastAsia="en-GB"/>
        </w:rPr>
      </w:pPr>
      <w:r w:rsidRPr="005972C6">
        <w:rPr>
          <w:color w:val="1B1B1B"/>
          <w:sz w:val="27"/>
          <w:szCs w:val="27"/>
          <w:highlight w:val="yellow"/>
          <w:lang w:val="de-DE" w:eastAsia="en-GB"/>
        </w:rPr>
        <w:t>Ordne entsprechende Begriffe einzelnen Gliederungsteilen zu!</w:t>
      </w:r>
    </w:p>
    <w:p w14:paraId="78D15304" w14:textId="77777777" w:rsidR="00C23DD9" w:rsidRDefault="00C23DD9" w:rsidP="00C23DD9">
      <w:pPr>
        <w:rPr>
          <w:color w:val="1B1B1B"/>
          <w:sz w:val="27"/>
          <w:szCs w:val="27"/>
          <w:lang w:val="de-DE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23DD9" w14:paraId="72D915DF" w14:textId="77777777" w:rsidTr="00605E83">
        <w:tc>
          <w:tcPr>
            <w:tcW w:w="9016" w:type="dxa"/>
          </w:tcPr>
          <w:p w14:paraId="116AB678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  <w:r w:rsidRPr="005972C6">
              <w:rPr>
                <w:color w:val="1B1B1B"/>
                <w:sz w:val="27"/>
                <w:szCs w:val="27"/>
                <w:highlight w:val="green"/>
                <w:lang w:val="de-DE" w:eastAsia="en-GB"/>
              </w:rPr>
              <w:t>Betreff (Thema):</w:t>
            </w:r>
            <w:r>
              <w:rPr>
                <w:color w:val="1B1B1B"/>
                <w:sz w:val="27"/>
                <w:szCs w:val="27"/>
                <w:lang w:val="de-DE" w:eastAsia="en-GB"/>
              </w:rPr>
              <w:t xml:space="preserve"> </w:t>
            </w:r>
          </w:p>
          <w:p w14:paraId="45E6D05E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42D47785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6BFA0D32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</w:tc>
      </w:tr>
      <w:tr w:rsidR="00C23DD9" w14:paraId="4DC47BCB" w14:textId="77777777" w:rsidTr="00605E83">
        <w:tc>
          <w:tcPr>
            <w:tcW w:w="9016" w:type="dxa"/>
          </w:tcPr>
          <w:p w14:paraId="0D28FCA2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  <w:r w:rsidRPr="005972C6">
              <w:rPr>
                <w:color w:val="1B1B1B"/>
                <w:sz w:val="27"/>
                <w:szCs w:val="27"/>
                <w:highlight w:val="green"/>
                <w:lang w:val="de-DE" w:eastAsia="en-GB"/>
              </w:rPr>
              <w:t>Anrede:</w:t>
            </w:r>
          </w:p>
          <w:p w14:paraId="787086A0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0FE995AC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0F1FB08B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</w:tc>
      </w:tr>
      <w:tr w:rsidR="00C23DD9" w14:paraId="54F736C0" w14:textId="77777777" w:rsidTr="00605E83">
        <w:tc>
          <w:tcPr>
            <w:tcW w:w="9016" w:type="dxa"/>
          </w:tcPr>
          <w:p w14:paraId="05CDF68A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  <w:r w:rsidRPr="005972C6">
              <w:rPr>
                <w:color w:val="1B1B1B"/>
                <w:sz w:val="27"/>
                <w:szCs w:val="27"/>
                <w:highlight w:val="green"/>
                <w:lang w:val="de-DE" w:eastAsia="en-GB"/>
              </w:rPr>
              <w:t>Hauptteil:</w:t>
            </w:r>
          </w:p>
          <w:p w14:paraId="4977ACCD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0F2D15CF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4FAA57CD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</w:tc>
      </w:tr>
      <w:tr w:rsidR="00C23DD9" w14:paraId="4A2C9647" w14:textId="77777777" w:rsidTr="00605E83">
        <w:tc>
          <w:tcPr>
            <w:tcW w:w="9016" w:type="dxa"/>
          </w:tcPr>
          <w:p w14:paraId="2AFC5771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  <w:r w:rsidRPr="005972C6">
              <w:rPr>
                <w:color w:val="1B1B1B"/>
                <w:sz w:val="27"/>
                <w:szCs w:val="27"/>
                <w:highlight w:val="green"/>
                <w:lang w:val="de-DE" w:eastAsia="en-GB"/>
              </w:rPr>
              <w:t>Schlusssatz:</w:t>
            </w:r>
          </w:p>
          <w:p w14:paraId="2DB34EE9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52E717B6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06857D82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</w:tc>
      </w:tr>
      <w:tr w:rsidR="00C23DD9" w14:paraId="38CDB66D" w14:textId="77777777" w:rsidTr="00605E83">
        <w:tc>
          <w:tcPr>
            <w:tcW w:w="9016" w:type="dxa"/>
          </w:tcPr>
          <w:p w14:paraId="2B8E0885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  <w:r w:rsidRPr="005972C6">
              <w:rPr>
                <w:color w:val="1B1B1B"/>
                <w:sz w:val="27"/>
                <w:szCs w:val="27"/>
                <w:highlight w:val="green"/>
                <w:lang w:val="de-DE" w:eastAsia="en-GB"/>
              </w:rPr>
              <w:lastRenderedPageBreak/>
              <w:t>Grußformel:</w:t>
            </w:r>
          </w:p>
          <w:p w14:paraId="02E9B149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5A42DE43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  <w:p w14:paraId="525598A4" w14:textId="77777777" w:rsidR="00C23DD9" w:rsidRDefault="00C23DD9" w:rsidP="00605E83">
            <w:pPr>
              <w:rPr>
                <w:color w:val="1B1B1B"/>
                <w:sz w:val="27"/>
                <w:szCs w:val="27"/>
                <w:lang w:val="de-DE" w:eastAsia="en-GB"/>
              </w:rPr>
            </w:pPr>
          </w:p>
        </w:tc>
      </w:tr>
    </w:tbl>
    <w:p w14:paraId="46DC4E30" w14:textId="77777777" w:rsidR="00C23DD9" w:rsidRPr="00F02654" w:rsidRDefault="00C23DD9" w:rsidP="00C23DD9">
      <w:pPr>
        <w:rPr>
          <w:color w:val="1B1B1B"/>
          <w:sz w:val="27"/>
          <w:szCs w:val="27"/>
          <w:lang w:val="de-DE" w:eastAsia="en-GB"/>
        </w:rPr>
      </w:pPr>
    </w:p>
    <w:p w14:paraId="0CB05212" w14:textId="77777777" w:rsidR="00C23DD9" w:rsidRDefault="00C23DD9" w:rsidP="00C23DD9">
      <w:pPr>
        <w:rPr>
          <w:rFonts w:ascii="-apple-system-font" w:hAnsi="-apple-system-font"/>
          <w:color w:val="1B1B1B"/>
          <w:sz w:val="27"/>
          <w:szCs w:val="27"/>
          <w:lang w:eastAsia="en-GB"/>
        </w:rPr>
      </w:pPr>
    </w:p>
    <w:p w14:paraId="63492CB7" w14:textId="1FF5C7BB" w:rsidR="00C23DD9" w:rsidRDefault="00C23DD9" w:rsidP="00C23DD9">
      <w:pPr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A3499B">
        <w:rPr>
          <w:rFonts w:ascii="-apple-system-font" w:hAnsi="-apple-system-font"/>
          <w:color w:val="1B1B1B"/>
          <w:sz w:val="27"/>
          <w:szCs w:val="27"/>
          <w:lang w:val="de-DE" w:eastAsia="en-GB"/>
        </w:rPr>
        <w:t>Redemittel</w:t>
      </w:r>
      <w:r>
        <w:rPr>
          <w:rFonts w:ascii="-apple-system-font" w:hAnsi="-apple-system-font"/>
          <w:color w:val="1B1B1B"/>
          <w:sz w:val="27"/>
          <w:szCs w:val="27"/>
          <w:lang w:val="de-DE" w:eastAsia="en-GB"/>
        </w:rPr>
        <w:t>:</w:t>
      </w:r>
    </w:p>
    <w:p w14:paraId="094560D2" w14:textId="77777777" w:rsidR="00C23DD9" w:rsidRPr="00F02654" w:rsidRDefault="00C23DD9" w:rsidP="00C23DD9">
      <w:pPr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45A000D3" w14:textId="77777777" w:rsidR="00C23DD9" w:rsidRDefault="00C23DD9" w:rsidP="00C23DD9">
      <w:pPr>
        <w:pStyle w:val="ListParagraph"/>
        <w:numPr>
          <w:ilvl w:val="0"/>
          <w:numId w:val="2"/>
        </w:numPr>
        <w:contextualSpacing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F02654">
        <w:rPr>
          <w:rFonts w:ascii="-apple-system-font" w:hAnsi="-apple-system-font"/>
          <w:color w:val="1B1B1B"/>
          <w:sz w:val="27"/>
          <w:szCs w:val="27"/>
          <w:lang w:val="de-DE" w:eastAsia="en-GB"/>
        </w:rPr>
        <w:t>Mit freundlichen Grüßen, beste Grüße, bis bald</w:t>
      </w:r>
    </w:p>
    <w:p w14:paraId="264C82C2" w14:textId="77777777" w:rsidR="00C23DD9" w:rsidRPr="00F02654" w:rsidRDefault="00C23DD9" w:rsidP="00C23DD9">
      <w:pPr>
        <w:pStyle w:val="ListParagrap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604119BA" w14:textId="77777777" w:rsidR="00C23DD9" w:rsidRPr="00C23DD9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Liebe Ana,</w:t>
      </w:r>
      <w:r w:rsidRPr="00F02654">
        <w:rPr>
          <w:rFonts w:ascii="-apple-system-font" w:hAnsi="-apple-system-font"/>
          <w:color w:val="1B1B1B"/>
          <w:sz w:val="27"/>
          <w:szCs w:val="27"/>
          <w:lang w:val="de-DE" w:eastAsia="en-GB"/>
        </w:rPr>
        <w:t xml:space="preserve"> …. </w:t>
      </w: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 xml:space="preserve">Lieber </w:t>
      </w:r>
      <w:proofErr w:type="gramStart"/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Pedro,</w:t>
      </w:r>
      <w:r w:rsidRPr="00F02654">
        <w:rPr>
          <w:rFonts w:ascii="-apple-system-font" w:hAnsi="-apple-system-font"/>
          <w:color w:val="1B1B1B"/>
          <w:sz w:val="27"/>
          <w:szCs w:val="27"/>
          <w:lang w:val="de-DE" w:eastAsia="en-GB"/>
        </w:rPr>
        <w:t>…</w:t>
      </w:r>
      <w:proofErr w:type="gramEnd"/>
      <w:r w:rsidRPr="00F02654">
        <w:rPr>
          <w:rFonts w:ascii="-apple-system-font" w:hAnsi="-apple-system-font"/>
          <w:color w:val="1B1B1B"/>
          <w:sz w:val="27"/>
          <w:szCs w:val="27"/>
          <w:lang w:val="de-DE" w:eastAsia="en-GB"/>
        </w:rPr>
        <w:t>.</w:t>
      </w: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 xml:space="preserve"> Liebe Freunde</w:t>
      </w:r>
    </w:p>
    <w:p w14:paraId="3C84D8D3" w14:textId="77777777" w:rsidR="00C23DD9" w:rsidRPr="00C23DD9" w:rsidRDefault="00C23DD9" w:rsidP="00C23DD9">
      <w:pPr>
        <w:pStyle w:val="ListParagrap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4F7EF1D7" w14:textId="77777777" w:rsidR="00C23DD9" w:rsidRPr="00F02654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eastAsia="en-GB"/>
        </w:rPr>
      </w:pPr>
      <w:r>
        <w:rPr>
          <w:rFonts w:ascii="-apple-system-font" w:hAnsi="-apple-system-font"/>
          <w:color w:val="1B1B1B"/>
          <w:sz w:val="27"/>
          <w:szCs w:val="27"/>
          <w:lang w:val="de-DE" w:eastAsia="en-GB"/>
        </w:rPr>
        <w:t>Besuch, … Buchungsbestätigung, …Einladung</w:t>
      </w:r>
    </w:p>
    <w:p w14:paraId="5410A11E" w14:textId="77777777" w:rsidR="00C23DD9" w:rsidRDefault="00C23DD9" w:rsidP="00C23DD9">
      <w:pPr>
        <w:jc w:val="both"/>
        <w:rPr>
          <w:rFonts w:ascii="-apple-system-font" w:hAnsi="-apple-system-font"/>
          <w:color w:val="1B1B1B"/>
          <w:sz w:val="27"/>
          <w:szCs w:val="27"/>
          <w:lang w:eastAsia="en-GB"/>
        </w:rPr>
      </w:pPr>
    </w:p>
    <w:p w14:paraId="1D01D7D7" w14:textId="02812572" w:rsidR="00C23DD9" w:rsidRPr="00C23DD9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Vielen Dank für deine E-Mail</w:t>
      </w:r>
    </w:p>
    <w:p w14:paraId="6AC201B5" w14:textId="77777777" w:rsidR="00C23DD9" w:rsidRPr="00C23DD9" w:rsidRDefault="00C23DD9" w:rsidP="00C23DD9">
      <w:pPr>
        <w:pStyle w:val="ListParagrap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2FC87C35" w14:textId="77777777" w:rsidR="00C23DD9" w:rsidRPr="00C23DD9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Ich danke Ihnen/dir für /die Einladung/den Brief/ das Geschenk/ das Buch/ die Blumen.</w:t>
      </w:r>
    </w:p>
    <w:p w14:paraId="3951D5F8" w14:textId="77777777" w:rsidR="00C23DD9" w:rsidRPr="00C23DD9" w:rsidRDefault="00C23DD9" w:rsidP="00C23DD9">
      <w:pPr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138A6755" w14:textId="2542F2C2" w:rsidR="00C23DD9" w:rsidRPr="00C23DD9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Herzlichen Glückwunsch zum Geburtstag. Ich gratuliere Ihnen/dir zum Geburtstag. Alles Gute und viel Glück. Alles Gute zum Geburtstag.</w:t>
      </w:r>
    </w:p>
    <w:p w14:paraId="3FAAF25C" w14:textId="77777777" w:rsidR="00C23DD9" w:rsidRPr="00C23DD9" w:rsidRDefault="00C23DD9" w:rsidP="00C23DD9">
      <w:pPr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10F48023" w14:textId="21459230" w:rsidR="00C23DD9" w:rsidRDefault="00C23DD9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 w:rsidRPr="00C23DD9">
        <w:rPr>
          <w:rFonts w:ascii="-apple-system-font" w:hAnsi="-apple-system-font"/>
          <w:color w:val="1B1B1B"/>
          <w:sz w:val="27"/>
          <w:szCs w:val="27"/>
          <w:lang w:val="de-DE" w:eastAsia="en-GB"/>
        </w:rPr>
        <w:t>Es tut mir sehr leid, aber ich kann leider nicht kommen. Leider kann ich nicht kommen.</w:t>
      </w:r>
      <w:r>
        <w:rPr>
          <w:rFonts w:ascii="-apple-system-font" w:hAnsi="-apple-system-font"/>
          <w:color w:val="1B1B1B"/>
          <w:sz w:val="27"/>
          <w:szCs w:val="27"/>
          <w:lang w:val="de-DE" w:eastAsia="en-GB"/>
        </w:rPr>
        <w:t xml:space="preserve"> </w:t>
      </w:r>
    </w:p>
    <w:p w14:paraId="52B375C3" w14:textId="77777777" w:rsidR="00A3499B" w:rsidRPr="00A3499B" w:rsidRDefault="00A3499B" w:rsidP="00A3499B">
      <w:pPr>
        <w:pStyle w:val="ListParagrap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05060326" w14:textId="1712296F" w:rsidR="00A3499B" w:rsidRDefault="00A3499B" w:rsidP="00C23DD9">
      <w:pPr>
        <w:pStyle w:val="ListParagraph"/>
        <w:numPr>
          <w:ilvl w:val="0"/>
          <w:numId w:val="2"/>
        </w:numPr>
        <w:contextualSpacing/>
        <w:jc w:val="bot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  <w:r>
        <w:rPr>
          <w:rFonts w:ascii="-apple-system-font" w:hAnsi="-apple-system-font"/>
          <w:color w:val="1B1B1B"/>
          <w:sz w:val="27"/>
          <w:szCs w:val="27"/>
          <w:lang w:val="de-DE" w:eastAsia="en-GB"/>
        </w:rPr>
        <w:t>Am Sonntag feiere ich meinen Geburtstag.</w:t>
      </w:r>
    </w:p>
    <w:p w14:paraId="0EE47E7B" w14:textId="77777777" w:rsidR="00C23DD9" w:rsidRPr="00C23DD9" w:rsidRDefault="00C23DD9" w:rsidP="00C23DD9">
      <w:pPr>
        <w:pStyle w:val="ListParagraph"/>
        <w:rPr>
          <w:rFonts w:ascii="-apple-system-font" w:hAnsi="-apple-system-font"/>
          <w:color w:val="1B1B1B"/>
          <w:sz w:val="27"/>
          <w:szCs w:val="27"/>
          <w:lang w:val="de-DE" w:eastAsia="en-GB"/>
        </w:rPr>
      </w:pPr>
    </w:p>
    <w:p w14:paraId="5033EF01" w14:textId="77777777" w:rsidR="00AC08EB" w:rsidRPr="00C23DD9" w:rsidRDefault="00AC08EB">
      <w:pPr>
        <w:rPr>
          <w:lang w:val="de-DE"/>
        </w:rPr>
      </w:pPr>
    </w:p>
    <w:sectPr w:rsidR="00AC08EB" w:rsidRPr="00C23D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-apple-system-fon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176E5"/>
    <w:multiLevelType w:val="hybridMultilevel"/>
    <w:tmpl w:val="9066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EB"/>
    <w:rsid w:val="00A3499B"/>
    <w:rsid w:val="00AC08EB"/>
    <w:rsid w:val="00BF719D"/>
    <w:rsid w:val="00C23DD9"/>
    <w:rsid w:val="00D0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212265"/>
  <w15:chartTrackingRefBased/>
  <w15:docId w15:val="{4451957D-D358-E44D-B8CA-F2264384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8E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8EB"/>
    <w:pPr>
      <w:ind w:left="708"/>
    </w:pPr>
  </w:style>
  <w:style w:type="character" w:styleId="Emphasis">
    <w:name w:val="Emphasis"/>
    <w:qFormat/>
    <w:rsid w:val="00AC08EB"/>
    <w:rPr>
      <w:i/>
      <w:iCs/>
    </w:rPr>
  </w:style>
  <w:style w:type="table" w:styleId="TableGrid">
    <w:name w:val="Table Grid"/>
    <w:basedOn w:val="TableNormal"/>
    <w:uiPriority w:val="39"/>
    <w:rsid w:val="00C23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653</Words>
  <Characters>3744</Characters>
  <Application>Microsoft Office Word</Application>
  <DocSecurity>0</DocSecurity>
  <Lines>156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2023-08-22T21:32:00Z</dcterms:created>
  <dcterms:modified xsi:type="dcterms:W3CDTF">2023-08-22T22:04:00Z</dcterms:modified>
</cp:coreProperties>
</file>